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E7100" w14:textId="4C5C7A26" w:rsidR="00773CB4" w:rsidRPr="007C2922" w:rsidRDefault="00773CB4" w:rsidP="007C2922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C292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="007C2922" w:rsidRPr="007C2922">
        <w:rPr>
          <w:rFonts w:ascii="Tahoma" w:hAnsi="Tahoma" w:cs="Tahoma"/>
          <w:b/>
          <w:noProof/>
          <w:sz w:val="24"/>
          <w:szCs w:val="24"/>
          <w:lang w:val="cs-CZ"/>
        </w:rPr>
        <w:t>ředitel odboru OSSZ</w:t>
      </w:r>
      <w:r w:rsidRPr="007C2922">
        <w:rPr>
          <w:rFonts w:ascii="Tahoma" w:hAnsi="Tahoma" w:cs="Tahoma"/>
          <w:b/>
          <w:sz w:val="24"/>
          <w:szCs w:val="24"/>
          <w:lang w:val="cs-CZ"/>
        </w:rPr>
        <w:t xml:space="preserve"> Kutná Hora v organizačním útvaru Odbor</w:t>
      </w:r>
      <w:r w:rsidR="007C2922" w:rsidRPr="007C2922">
        <w:rPr>
          <w:rFonts w:ascii="Tahoma" w:hAnsi="Tahoma" w:cs="Tahoma"/>
          <w:b/>
          <w:sz w:val="24"/>
          <w:szCs w:val="24"/>
          <w:lang w:val="cs-CZ"/>
        </w:rPr>
        <w:t>u</w:t>
      </w:r>
      <w:r w:rsidRPr="007C2922">
        <w:rPr>
          <w:rFonts w:ascii="Tahoma" w:hAnsi="Tahoma" w:cs="Tahoma"/>
          <w:b/>
          <w:sz w:val="24"/>
          <w:szCs w:val="24"/>
          <w:lang w:val="cs-CZ"/>
        </w:rPr>
        <w:t xml:space="preserve"> OSSZ Kutná Hora </w:t>
      </w:r>
      <w:r w:rsidR="007C2922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="007C2922" w:rsidRPr="007C2922">
        <w:rPr>
          <w:rFonts w:ascii="Tahoma" w:hAnsi="Tahoma" w:cs="Tahoma"/>
          <w:b/>
          <w:sz w:val="24"/>
          <w:szCs w:val="24"/>
          <w:lang w:val="cs-CZ"/>
        </w:rPr>
        <w:t xml:space="preserve">Sekci </w:t>
      </w:r>
      <w:r w:rsidRPr="007C2922">
        <w:rPr>
          <w:rFonts w:ascii="Tahoma" w:hAnsi="Tahoma" w:cs="Tahoma"/>
          <w:b/>
          <w:sz w:val="24"/>
          <w:szCs w:val="24"/>
          <w:lang w:val="cs-CZ"/>
        </w:rPr>
        <w:t>Krajsk</w:t>
      </w:r>
      <w:r w:rsidR="007C2922" w:rsidRPr="007C2922">
        <w:rPr>
          <w:rFonts w:ascii="Tahoma" w:hAnsi="Tahoma" w:cs="Tahoma"/>
          <w:b/>
          <w:sz w:val="24"/>
          <w:szCs w:val="24"/>
          <w:lang w:val="cs-CZ"/>
        </w:rPr>
        <w:t>é</w:t>
      </w:r>
      <w:r w:rsidRPr="007C2922">
        <w:rPr>
          <w:rFonts w:ascii="Tahoma" w:hAnsi="Tahoma" w:cs="Tahoma"/>
          <w:b/>
          <w:sz w:val="24"/>
          <w:szCs w:val="24"/>
          <w:lang w:val="cs-CZ"/>
        </w:rPr>
        <w:t xml:space="preserve"> správ</w:t>
      </w:r>
      <w:r w:rsidR="007C2922" w:rsidRPr="007C2922">
        <w:rPr>
          <w:rFonts w:ascii="Tahoma" w:hAnsi="Tahoma" w:cs="Tahoma"/>
          <w:b/>
          <w:sz w:val="24"/>
          <w:szCs w:val="24"/>
          <w:lang w:val="cs-CZ"/>
        </w:rPr>
        <w:t>y</w:t>
      </w:r>
      <w:r w:rsidRPr="007C2922">
        <w:rPr>
          <w:rFonts w:ascii="Tahoma" w:hAnsi="Tahoma" w:cs="Tahoma"/>
          <w:b/>
          <w:sz w:val="24"/>
          <w:szCs w:val="24"/>
          <w:lang w:val="cs-CZ"/>
        </w:rPr>
        <w:t xml:space="preserve"> sociálního zabezpečení pro Středočeský kraj</w:t>
      </w:r>
      <w:r w:rsidR="007C2922" w:rsidRPr="007C2922">
        <w:rPr>
          <w:rFonts w:ascii="Tahoma" w:hAnsi="Tahoma" w:cs="Tahoma"/>
          <w:b/>
          <w:sz w:val="24"/>
          <w:szCs w:val="24"/>
          <w:lang w:val="cs-CZ"/>
        </w:rPr>
        <w:t xml:space="preserve"> ve služebním úřadu Územní správy sociálního zabezpečení pro hlavní město Prahu a</w:t>
      </w:r>
      <w:r w:rsidR="007C2922">
        <w:rPr>
          <w:rFonts w:ascii="Tahoma" w:hAnsi="Tahoma" w:cs="Tahoma"/>
          <w:b/>
          <w:sz w:val="24"/>
          <w:szCs w:val="24"/>
          <w:lang w:val="cs-CZ"/>
        </w:rPr>
        <w:t> </w:t>
      </w:r>
      <w:r w:rsidR="007C2922" w:rsidRPr="007C2922">
        <w:rPr>
          <w:rFonts w:ascii="Tahoma" w:hAnsi="Tahoma" w:cs="Tahoma"/>
          <w:b/>
          <w:sz w:val="24"/>
          <w:szCs w:val="24"/>
          <w:lang w:val="cs-CZ"/>
        </w:rPr>
        <w:t>Středočeský kraj</w:t>
      </w:r>
    </w:p>
    <w:p w14:paraId="33D1D24F" w14:textId="77777777" w:rsidR="00773CB4" w:rsidRPr="00C3607E" w:rsidRDefault="00773CB4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137DFB37" w14:textId="77777777" w:rsidR="00773CB4" w:rsidRPr="007C2922" w:rsidRDefault="00773CB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7C2922">
        <w:rPr>
          <w:rFonts w:ascii="Tahoma" w:hAnsi="Tahoma" w:cs="Tahoma"/>
          <w:sz w:val="20"/>
          <w:szCs w:val="20"/>
        </w:rPr>
        <w:t xml:space="preserve">Č. j. </w:t>
      </w:r>
      <w:r w:rsidRPr="007C2922">
        <w:rPr>
          <w:rFonts w:ascii="Tahoma" w:hAnsi="Tahoma" w:cs="Tahoma"/>
          <w:noProof/>
          <w:sz w:val="20"/>
          <w:szCs w:val="20"/>
        </w:rPr>
        <w:t>4205/00004102/26/VR</w:t>
      </w:r>
    </w:p>
    <w:p w14:paraId="631B30A4" w14:textId="611F36F9" w:rsidR="00773CB4" w:rsidRPr="007C2922" w:rsidRDefault="00773CB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C2922">
        <w:rPr>
          <w:rFonts w:ascii="Tahoma" w:hAnsi="Tahoma" w:cs="Tahoma"/>
          <w:sz w:val="20"/>
          <w:szCs w:val="20"/>
        </w:rPr>
        <w:tab/>
      </w:r>
      <w:r w:rsidRPr="007C2922">
        <w:rPr>
          <w:rFonts w:ascii="Tahoma" w:hAnsi="Tahoma" w:cs="Tahoma"/>
          <w:sz w:val="20"/>
          <w:szCs w:val="20"/>
        </w:rPr>
        <w:tab/>
      </w:r>
      <w:r w:rsidRPr="007C2922">
        <w:rPr>
          <w:rFonts w:ascii="Tahoma" w:hAnsi="Tahoma" w:cs="Tahoma"/>
          <w:sz w:val="20"/>
          <w:szCs w:val="20"/>
        </w:rPr>
        <w:tab/>
      </w:r>
      <w:r w:rsidRPr="007C2922">
        <w:rPr>
          <w:rFonts w:ascii="Tahoma" w:hAnsi="Tahoma" w:cs="Tahoma"/>
          <w:sz w:val="20"/>
          <w:szCs w:val="20"/>
        </w:rPr>
        <w:tab/>
      </w:r>
      <w:r w:rsidRPr="007C2922">
        <w:rPr>
          <w:rFonts w:ascii="Tahoma" w:hAnsi="Tahoma" w:cs="Tahoma"/>
          <w:sz w:val="20"/>
          <w:szCs w:val="20"/>
        </w:rPr>
        <w:tab/>
        <w:t xml:space="preserve">Sp. zn.  </w:t>
      </w:r>
      <w:r w:rsidRPr="007C2922">
        <w:rPr>
          <w:rFonts w:ascii="Tahoma" w:hAnsi="Tahoma" w:cs="Tahoma"/>
          <w:noProof/>
          <w:sz w:val="20"/>
          <w:szCs w:val="20"/>
        </w:rPr>
        <w:t>4205/</w:t>
      </w:r>
      <w:r w:rsidR="004408CD">
        <w:rPr>
          <w:rFonts w:ascii="Tahoma" w:hAnsi="Tahoma" w:cs="Tahoma"/>
          <w:noProof/>
          <w:sz w:val="20"/>
          <w:szCs w:val="20"/>
        </w:rPr>
        <w:t>12003482</w:t>
      </w:r>
      <w:r w:rsidRPr="007C2922">
        <w:rPr>
          <w:rFonts w:ascii="Tahoma" w:hAnsi="Tahoma" w:cs="Tahoma"/>
          <w:noProof/>
          <w:sz w:val="20"/>
          <w:szCs w:val="20"/>
        </w:rPr>
        <w:t>/20260507</w:t>
      </w:r>
    </w:p>
    <w:p w14:paraId="2525DE3E" w14:textId="74F0DFE5" w:rsidR="00773CB4" w:rsidRDefault="00773CB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C292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C2922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7C292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C2922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7C292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C292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8CBC21F" w14:textId="77777777" w:rsidR="00773CB4" w:rsidRPr="00083F48" w:rsidRDefault="00773CB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BE2F1AE" w14:textId="039A663F" w:rsidR="00773CB4" w:rsidRPr="00083F48" w:rsidRDefault="00773CB4" w:rsidP="002F3B95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C292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C2922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7C2922" w:rsidRPr="007C2922">
        <w:rPr>
          <w:rFonts w:ascii="Tahoma" w:hAnsi="Tahoma" w:cs="Tahoma"/>
          <w:sz w:val="20"/>
          <w:szCs w:val="20"/>
          <w:lang w:val="cs-CZ"/>
        </w:rPr>
        <w:t>á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7C2922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 zákona č. </w:t>
      </w:r>
      <w:r w:rsidR="007C2922">
        <w:rPr>
          <w:rFonts w:ascii="Tahoma" w:hAnsi="Tahoma" w:cs="Tahoma"/>
          <w:sz w:val="20"/>
          <w:szCs w:val="20"/>
          <w:lang w:val="cs-CZ"/>
        </w:rPr>
        <w:t> </w:t>
      </w:r>
      <w:r w:rsidRPr="007C2922">
        <w:rPr>
          <w:rFonts w:ascii="Tahoma" w:hAnsi="Tahoma" w:cs="Tahoma"/>
          <w:sz w:val="20"/>
          <w:szCs w:val="20"/>
          <w:lang w:val="cs-CZ"/>
        </w:rPr>
        <w:t>234/2014 Sb., o státní službě (dále jen „zákon“), vyhlašuje výběrové řízení na výše uvedené služební místo.</w:t>
      </w:r>
    </w:p>
    <w:p w14:paraId="4C5E98EC" w14:textId="77777777" w:rsidR="00773CB4" w:rsidRPr="007C2922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C2922">
        <w:rPr>
          <w:rFonts w:ascii="Tahoma" w:hAnsi="Tahoma" w:cs="Tahoma"/>
          <w:sz w:val="20"/>
          <w:szCs w:val="20"/>
          <w:lang w:val="cs-CZ"/>
        </w:rPr>
        <w:t>.</w:t>
      </w:r>
    </w:p>
    <w:p w14:paraId="641D612F" w14:textId="77777777" w:rsidR="00773CB4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C292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C2922">
        <w:rPr>
          <w:rFonts w:ascii="Tahoma" w:hAnsi="Tahoma" w:cs="Tahoma"/>
          <w:sz w:val="20"/>
          <w:szCs w:val="20"/>
          <w:lang w:val="cs-CZ"/>
        </w:rPr>
        <w:t>.</w:t>
      </w:r>
    </w:p>
    <w:p w14:paraId="562644E7" w14:textId="77777777" w:rsidR="00773CB4" w:rsidRPr="00083F48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C292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7C2922">
        <w:rPr>
          <w:rFonts w:ascii="Tahoma" w:hAnsi="Tahoma" w:cs="Tahoma"/>
          <w:sz w:val="20"/>
          <w:szCs w:val="20"/>
          <w:lang w:val="cs-CZ"/>
        </w:rPr>
        <w:t>.</w:t>
      </w:r>
    </w:p>
    <w:p w14:paraId="152E434A" w14:textId="77777777" w:rsidR="00773CB4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C292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Lorecká 667, 284 01 KUTNÁ HORA</w:t>
      </w:r>
      <w:r w:rsidRPr="007C2922">
        <w:rPr>
          <w:rFonts w:ascii="Tahoma" w:hAnsi="Tahoma" w:cs="Tahoma"/>
          <w:sz w:val="20"/>
          <w:szCs w:val="20"/>
          <w:lang w:val="cs-CZ"/>
        </w:rPr>
        <w:t>.</w:t>
      </w:r>
    </w:p>
    <w:p w14:paraId="2AD81A8B" w14:textId="77777777" w:rsidR="00773CB4" w:rsidRPr="00083F48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C292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C2922">
        <w:rPr>
          <w:rFonts w:ascii="Tahoma" w:hAnsi="Tahoma" w:cs="Tahoma"/>
          <w:noProof/>
          <w:sz w:val="20"/>
          <w:szCs w:val="20"/>
          <w:lang w:val="cs-CZ"/>
        </w:rPr>
        <w:t>, 63. Organizační věci státní služby a správa služebních vztahů státních zaměstnanců</w:t>
      </w:r>
      <w:r w:rsidRPr="007C2922">
        <w:rPr>
          <w:rFonts w:ascii="Tahoma" w:hAnsi="Tahoma" w:cs="Tahoma"/>
          <w:sz w:val="20"/>
          <w:szCs w:val="20"/>
          <w:lang w:val="cs-CZ"/>
        </w:rPr>
        <w:t>.</w:t>
      </w:r>
    </w:p>
    <w:p w14:paraId="3F7F03DD" w14:textId="77777777" w:rsidR="00773CB4" w:rsidRPr="00083F48" w:rsidRDefault="00773CB4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 poměru na dobu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F94DF6">
        <w:rPr>
          <w:rFonts w:ascii="Tahoma" w:hAnsi="Tahoma" w:cs="Tahoma"/>
          <w:b/>
          <w:sz w:val="20"/>
          <w:szCs w:val="20"/>
          <w:lang w:val="cs-CZ"/>
        </w:rPr>
        <w:t>Funkční období</w:t>
      </w:r>
      <w:r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F94DF6">
        <w:rPr>
          <w:rFonts w:ascii="Tahoma" w:hAnsi="Tahoma" w:cs="Tahoma"/>
          <w:b/>
          <w:sz w:val="20"/>
          <w:szCs w:val="20"/>
          <w:lang w:val="cs-CZ"/>
        </w:rPr>
        <w:t>5 let</w:t>
      </w:r>
      <w:r>
        <w:rPr>
          <w:rFonts w:ascii="Tahoma" w:hAnsi="Tahoma" w:cs="Tahoma"/>
          <w:sz w:val="20"/>
          <w:szCs w:val="20"/>
          <w:lang w:val="cs-CZ"/>
        </w:rPr>
        <w:t>.</w:t>
      </w:r>
    </w:p>
    <w:p w14:paraId="06C40610" w14:textId="77777777" w:rsidR="00773CB4" w:rsidRDefault="00773CB4" w:rsidP="00C87830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9293FF2" w14:textId="2584BCCA" w:rsidR="00773CB4" w:rsidRPr="00083F48" w:rsidRDefault="00773CB4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Na 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tomto služebním místě je státní služba vykonávána v rozsahu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C292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 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E87003B" w14:textId="77777777" w:rsidR="00773CB4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7C2922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7C2922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7C2922">
        <w:rPr>
          <w:rFonts w:ascii="Tahoma" w:hAnsi="Tahoma" w:cs="Tahoma"/>
          <w:b/>
          <w:sz w:val="20"/>
          <w:szCs w:val="20"/>
          <w:lang w:val="cs-CZ"/>
        </w:rPr>
        <w:t>. platové třídy</w:t>
      </w:r>
      <w:r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46FD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0C209EB2" w14:textId="6D389B61" w:rsidR="00773CB4" w:rsidRPr="007C2922" w:rsidRDefault="00773CB4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C2922">
        <w:rPr>
          <w:rFonts w:ascii="Tahoma" w:hAnsi="Tahoma" w:cs="Tahoma"/>
          <w:sz w:val="20"/>
          <w:szCs w:val="20"/>
        </w:rPr>
        <w:t xml:space="preserve">platový tarif v rozmezí od </w:t>
      </w:r>
      <w:r w:rsidRPr="007C2922">
        <w:rPr>
          <w:rFonts w:ascii="Tahoma" w:hAnsi="Tahoma" w:cs="Tahoma"/>
          <w:noProof/>
          <w:sz w:val="20"/>
          <w:szCs w:val="20"/>
        </w:rPr>
        <w:t>35</w:t>
      </w:r>
      <w:r w:rsidR="007C2922" w:rsidRPr="007C2922">
        <w:rPr>
          <w:rFonts w:ascii="Tahoma" w:hAnsi="Tahoma" w:cs="Tahoma"/>
          <w:noProof/>
          <w:sz w:val="20"/>
          <w:szCs w:val="20"/>
        </w:rPr>
        <w:t xml:space="preserve"> </w:t>
      </w:r>
      <w:r w:rsidRPr="007C2922">
        <w:rPr>
          <w:rFonts w:ascii="Tahoma" w:hAnsi="Tahoma" w:cs="Tahoma"/>
          <w:noProof/>
          <w:sz w:val="20"/>
          <w:szCs w:val="20"/>
        </w:rPr>
        <w:t>080</w:t>
      </w:r>
      <w:r w:rsidRPr="007C2922">
        <w:rPr>
          <w:rFonts w:ascii="Tahoma" w:hAnsi="Tahoma" w:cs="Tahoma"/>
          <w:sz w:val="20"/>
          <w:szCs w:val="20"/>
        </w:rPr>
        <w:t xml:space="preserve"> Kč do </w:t>
      </w:r>
      <w:r w:rsidRPr="007C2922">
        <w:rPr>
          <w:rFonts w:ascii="Tahoma" w:hAnsi="Tahoma" w:cs="Tahoma"/>
          <w:noProof/>
          <w:sz w:val="20"/>
          <w:szCs w:val="20"/>
        </w:rPr>
        <w:t>51</w:t>
      </w:r>
      <w:r w:rsidR="007C2922" w:rsidRPr="007C2922">
        <w:rPr>
          <w:rFonts w:ascii="Tahoma" w:hAnsi="Tahoma" w:cs="Tahoma"/>
          <w:noProof/>
          <w:sz w:val="20"/>
          <w:szCs w:val="20"/>
        </w:rPr>
        <w:t xml:space="preserve"> </w:t>
      </w:r>
      <w:r w:rsidRPr="007C2922">
        <w:rPr>
          <w:rFonts w:ascii="Tahoma" w:hAnsi="Tahoma" w:cs="Tahoma"/>
          <w:noProof/>
          <w:sz w:val="20"/>
          <w:szCs w:val="20"/>
        </w:rPr>
        <w:t>040</w:t>
      </w:r>
      <w:r w:rsidRPr="007C292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C292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C2922">
        <w:rPr>
          <w:rFonts w:ascii="Tahoma" w:hAnsi="Tahoma" w:cs="Tahoma"/>
          <w:sz w:val="20"/>
          <w:szCs w:val="20"/>
        </w:rPr>
        <w:t>),</w:t>
      </w:r>
    </w:p>
    <w:p w14:paraId="5A74BC2C" w14:textId="032BB5DE" w:rsidR="00773CB4" w:rsidRPr="00A404DB" w:rsidRDefault="00773CB4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404DB">
        <w:rPr>
          <w:rFonts w:ascii="Tahoma" w:hAnsi="Tahoma" w:cs="Tahoma"/>
          <w:sz w:val="20"/>
          <w:szCs w:val="20"/>
        </w:rPr>
        <w:t xml:space="preserve">příplatek za vedení ve výši </w:t>
      </w:r>
      <w:r w:rsidR="008776EA">
        <w:rPr>
          <w:rFonts w:ascii="Tahoma" w:hAnsi="Tahoma" w:cs="Tahoma"/>
          <w:sz w:val="20"/>
          <w:szCs w:val="20"/>
        </w:rPr>
        <w:t>15 300</w:t>
      </w:r>
      <w:r w:rsidRPr="00A404DB">
        <w:rPr>
          <w:rFonts w:ascii="Tahoma" w:hAnsi="Tahoma" w:cs="Tahoma"/>
          <w:sz w:val="20"/>
          <w:szCs w:val="20"/>
        </w:rPr>
        <w:t xml:space="preserve"> Kč,</w:t>
      </w:r>
    </w:p>
    <w:p w14:paraId="4B63D5F3" w14:textId="49A56CA9" w:rsidR="00773CB4" w:rsidRDefault="00773CB4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404D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404DB">
        <w:rPr>
          <w:rFonts w:ascii="Tahoma" w:hAnsi="Tahoma" w:cs="Tahoma"/>
          <w:noProof/>
          <w:sz w:val="20"/>
          <w:szCs w:val="20"/>
        </w:rPr>
        <w:t>2</w:t>
      </w:r>
      <w:r w:rsidR="00A404DB" w:rsidRPr="00A404DB">
        <w:rPr>
          <w:rFonts w:ascii="Tahoma" w:hAnsi="Tahoma" w:cs="Tahoma"/>
          <w:noProof/>
          <w:sz w:val="20"/>
          <w:szCs w:val="20"/>
        </w:rPr>
        <w:t xml:space="preserve"> </w:t>
      </w:r>
      <w:r w:rsidRPr="00A404DB">
        <w:rPr>
          <w:rFonts w:ascii="Tahoma" w:hAnsi="Tahoma" w:cs="Tahoma"/>
          <w:noProof/>
          <w:sz w:val="20"/>
          <w:szCs w:val="20"/>
        </w:rPr>
        <w:t>552</w:t>
      </w:r>
      <w:r w:rsidRPr="00A404DB">
        <w:rPr>
          <w:rFonts w:ascii="Tahoma" w:hAnsi="Tahoma" w:cs="Tahoma"/>
          <w:sz w:val="20"/>
          <w:szCs w:val="20"/>
        </w:rPr>
        <w:t xml:space="preserve"> Kč do </w:t>
      </w:r>
      <w:r w:rsidRPr="00A404DB">
        <w:rPr>
          <w:rFonts w:ascii="Tahoma" w:hAnsi="Tahoma" w:cs="Tahoma"/>
          <w:noProof/>
          <w:sz w:val="20"/>
          <w:szCs w:val="20"/>
        </w:rPr>
        <w:t>7</w:t>
      </w:r>
      <w:r w:rsidR="00A404DB" w:rsidRPr="00A404DB">
        <w:rPr>
          <w:rFonts w:ascii="Tahoma" w:hAnsi="Tahoma" w:cs="Tahoma"/>
          <w:noProof/>
          <w:sz w:val="20"/>
          <w:szCs w:val="20"/>
        </w:rPr>
        <w:t xml:space="preserve"> </w:t>
      </w:r>
      <w:r w:rsidRPr="00A404DB">
        <w:rPr>
          <w:rFonts w:ascii="Tahoma" w:hAnsi="Tahoma" w:cs="Tahoma"/>
          <w:noProof/>
          <w:sz w:val="20"/>
          <w:szCs w:val="20"/>
        </w:rPr>
        <w:t>656</w:t>
      </w:r>
      <w:r w:rsidRPr="00A404D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</w:t>
      </w:r>
      <w:r>
        <w:rPr>
          <w:rFonts w:ascii="Tahoma" w:hAnsi="Tahoma" w:cs="Tahoma"/>
          <w:sz w:val="20"/>
          <w:szCs w:val="20"/>
        </w:rPr>
        <w:t>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5013AFAE" w14:textId="5C491381" w:rsidR="00773CB4" w:rsidRDefault="00773CB4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lastRenderedPageBreak/>
        <w:t xml:space="preserve">zvláštní </w:t>
      </w:r>
      <w:r w:rsidRPr="00A404DB">
        <w:rPr>
          <w:rFonts w:ascii="Tahoma" w:hAnsi="Tahoma" w:cs="Tahoma"/>
          <w:sz w:val="20"/>
          <w:szCs w:val="20"/>
        </w:rPr>
        <w:t xml:space="preserve">příplatek </w:t>
      </w:r>
      <w:r w:rsidRPr="00A404DB">
        <w:rPr>
          <w:rFonts w:ascii="Tahoma" w:hAnsi="Tahoma" w:cs="Tahoma"/>
          <w:noProof/>
          <w:sz w:val="20"/>
          <w:szCs w:val="20"/>
        </w:rPr>
        <w:t>není stanoven</w:t>
      </w:r>
      <w:r w:rsidRPr="00A404DB">
        <w:rPr>
          <w:rFonts w:ascii="Tahoma" w:hAnsi="Tahoma" w:cs="Tahoma"/>
          <w:sz w:val="20"/>
          <w:szCs w:val="20"/>
        </w:rPr>
        <w:t>.</w:t>
      </w:r>
    </w:p>
    <w:p w14:paraId="1E478F56" w14:textId="77777777" w:rsidR="00773CB4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A52AA03" w14:textId="77777777" w:rsidR="00773CB4" w:rsidRDefault="00773CB4" w:rsidP="008A3AC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05111C8" w14:textId="77777777" w:rsidR="00773CB4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3AC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Tvorba koncepce výkonu správy důchodového pojištění, nemocenského pojištění a pojistného na sociální zabezpečení a příspěvku na státní politiku zaměstnanosti nebo jejich koordinace se systémy sociální ochrany v rámci Evropské unie.</w:t>
      </w:r>
    </w:p>
    <w:p w14:paraId="2584B397" w14:textId="0D77F1B4" w:rsidR="00773CB4" w:rsidRDefault="00773CB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A404DB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A404DB" w:rsidRPr="00A404D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404DB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A404DB" w:rsidRPr="00A404D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404DB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404DB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EEA5DF3" w14:textId="77777777" w:rsidR="00773CB4" w:rsidRPr="00EA14B8" w:rsidRDefault="00773CB4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F27D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A404DB">
        <w:rPr>
          <w:rFonts w:ascii="Tahoma" w:hAnsi="Tahoma" w:cs="Tahoma"/>
          <w:b/>
          <w:noProof/>
          <w:sz w:val="20"/>
          <w:szCs w:val="20"/>
        </w:rPr>
        <w:t>posta.xs@cssz.cz</w:t>
      </w:r>
      <w:r w:rsidRPr="00A404DB">
        <w:rPr>
          <w:rFonts w:ascii="Tahoma" w:hAnsi="Tahoma" w:cs="Tahoma"/>
          <w:sz w:val="20"/>
          <w:szCs w:val="20"/>
        </w:rPr>
        <w:t>,</w:t>
      </w:r>
    </w:p>
    <w:p w14:paraId="30233907" w14:textId="5466DAB4" w:rsidR="00773CB4" w:rsidRPr="00EA14B8" w:rsidRDefault="00773CB4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</w:t>
      </w:r>
      <w:r w:rsidRPr="00A404DB">
        <w:rPr>
          <w:rFonts w:ascii="Tahoma" w:hAnsi="Tahoma" w:cs="Tahoma"/>
          <w:sz w:val="20"/>
          <w:szCs w:val="20"/>
        </w:rPr>
        <w:t xml:space="preserve">schránky ID: </w:t>
      </w:r>
      <w:r w:rsidRPr="00A404DB">
        <w:rPr>
          <w:rFonts w:ascii="Tahoma" w:hAnsi="Tahoma" w:cs="Tahoma"/>
          <w:noProof/>
          <w:sz w:val="20"/>
          <w:szCs w:val="20"/>
        </w:rPr>
        <w:t>QEBD4JZ</w:t>
      </w:r>
      <w:r w:rsidRPr="00A404DB">
        <w:rPr>
          <w:rFonts w:ascii="Tahoma" w:hAnsi="Tahoma" w:cs="Tahoma"/>
          <w:sz w:val="20"/>
          <w:szCs w:val="20"/>
        </w:rPr>
        <w:t>,</w:t>
      </w:r>
    </w:p>
    <w:p w14:paraId="524F7DDC" w14:textId="5705B48E" w:rsidR="00773CB4" w:rsidRPr="00A404DB" w:rsidRDefault="00773CB4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A404DB">
        <w:rPr>
          <w:rFonts w:ascii="Tahoma" w:hAnsi="Tahoma" w:cs="Tahoma"/>
          <w:sz w:val="20"/>
          <w:szCs w:val="20"/>
        </w:rPr>
        <w:t xml:space="preserve">úřadu </w:t>
      </w:r>
      <w:r w:rsidRPr="00A404DB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A404DB">
        <w:rPr>
          <w:rFonts w:ascii="Tahoma" w:hAnsi="Tahoma" w:cs="Tahoma"/>
          <w:sz w:val="20"/>
          <w:szCs w:val="20"/>
        </w:rPr>
        <w:t xml:space="preserve">, </w:t>
      </w:r>
      <w:r w:rsidRPr="00A404DB">
        <w:rPr>
          <w:rFonts w:ascii="Tahoma" w:hAnsi="Tahoma" w:cs="Tahoma"/>
          <w:noProof/>
          <w:sz w:val="20"/>
          <w:szCs w:val="20"/>
        </w:rPr>
        <w:t>Sokolovská</w:t>
      </w:r>
      <w:r w:rsidR="00A404DB" w:rsidRPr="00A404DB">
        <w:rPr>
          <w:rFonts w:ascii="Tahoma" w:hAnsi="Tahoma" w:cs="Tahoma"/>
          <w:noProof/>
          <w:sz w:val="20"/>
          <w:szCs w:val="20"/>
        </w:rPr>
        <w:t xml:space="preserve"> 855/225</w:t>
      </w:r>
      <w:r w:rsidRPr="00A404DB">
        <w:rPr>
          <w:rFonts w:ascii="Tahoma" w:hAnsi="Tahoma" w:cs="Tahoma"/>
          <w:noProof/>
          <w:sz w:val="20"/>
          <w:szCs w:val="20"/>
        </w:rPr>
        <w:t>, 190 00 Praha 9</w:t>
      </w:r>
      <w:r w:rsidRPr="00A404DB">
        <w:rPr>
          <w:rFonts w:ascii="Tahoma" w:hAnsi="Tahoma" w:cs="Tahoma"/>
          <w:sz w:val="20"/>
          <w:szCs w:val="20"/>
        </w:rPr>
        <w:t xml:space="preserve"> nebo</w:t>
      </w:r>
    </w:p>
    <w:p w14:paraId="4E9C433A" w14:textId="77777777" w:rsidR="00773CB4" w:rsidRPr="00A404DB" w:rsidRDefault="00773CB4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404DB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BCBEDE6" w14:textId="77777777" w:rsidR="00773CB4" w:rsidRPr="00EA14B8" w:rsidRDefault="00773CB4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97264A0" w14:textId="77777777" w:rsidR="00773CB4" w:rsidRPr="0003051C" w:rsidRDefault="00773CB4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ŘO OSSZ Kutná Hora</w:t>
      </w:r>
      <w:r w:rsidRPr="00A404D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Odbor OSSZ Kutná Hora</w:t>
      </w:r>
      <w:r w:rsidRPr="00A404D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KSSZ pro Středočeský kraj</w:t>
      </w:r>
      <w:r w:rsidRPr="00A404DB">
        <w:rPr>
          <w:rFonts w:ascii="Tahoma" w:hAnsi="Tahoma" w:cs="Tahoma"/>
          <w:sz w:val="20"/>
          <w:szCs w:val="20"/>
          <w:lang w:val="cs-CZ"/>
        </w:rPr>
        <w:t>, ID 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12003482</w:t>
      </w:r>
      <w:r w:rsidRPr="00A404DB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8B2052" w14:textId="77777777" w:rsidR="00773CB4" w:rsidRPr="00083F48" w:rsidRDefault="00773CB4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863CD99" w14:textId="77777777" w:rsidR="00773CB4" w:rsidRPr="00083F48" w:rsidRDefault="00773CB4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7D317F6" w14:textId="77777777" w:rsidR="00773CB4" w:rsidRDefault="00773CB4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084B06BF" w14:textId="77777777" w:rsidR="00773CB4" w:rsidRPr="00083F48" w:rsidRDefault="00773CB4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14E80B6" w14:textId="77777777" w:rsidR="00773CB4" w:rsidRPr="00083F48" w:rsidRDefault="00773C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BACB036" w14:textId="77777777" w:rsidR="00773CB4" w:rsidRPr="00083F48" w:rsidRDefault="00773C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AF10F9D" w14:textId="77777777" w:rsidR="00773CB4" w:rsidRPr="00B42DA7" w:rsidRDefault="00773CB4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B42DA7">
        <w:rPr>
          <w:rFonts w:ascii="Tahoma" w:hAnsi="Tahoma" w:cs="Tahoma"/>
          <w:sz w:val="20"/>
          <w:szCs w:val="20"/>
          <w:lang w:val="cs-CZ"/>
        </w:rPr>
        <w:t>;</w:t>
      </w:r>
    </w:p>
    <w:p w14:paraId="7CF0C795" w14:textId="77777777" w:rsidR="00773CB4" w:rsidRPr="00A404DB" w:rsidRDefault="00773C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A404DB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A404DB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3C259F42" w14:textId="10EC9C82" w:rsidR="00773CB4" w:rsidRPr="00083F48" w:rsidRDefault="00773CB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>originál či úředně ověřenou kopii listiny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lze v takovém případě doložit následně, nejpozději bezprostředně před konáním pohovoru; </w:t>
      </w:r>
    </w:p>
    <w:p w14:paraId="0A5B71D5" w14:textId="77777777" w:rsidR="00773CB4" w:rsidRPr="00083F48" w:rsidRDefault="00773CB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12ABD76" w14:textId="77777777" w:rsidR="00773CB4" w:rsidRDefault="00773CB4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A47AAA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FB343D8" w14:textId="77777777" w:rsidR="00773CB4" w:rsidRDefault="00773CB4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3C6963" w14:textId="77777777" w:rsidR="00A404DB" w:rsidRPr="00A404DB" w:rsidRDefault="00773CB4" w:rsidP="00A404D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A404DB">
        <w:rPr>
          <w:rFonts w:ascii="Tahoma" w:hAnsi="Tahoma" w:cs="Tahoma"/>
          <w:noProof/>
          <w:sz w:val="20"/>
          <w:szCs w:val="20"/>
          <w:lang w:val="cs-CZ"/>
        </w:rPr>
        <w:t xml:space="preserve">2) Splňuje jiný požadavek stanovený na základě § 25 odst. 5 písm. a) zákona v čl. 3 platného služebního předpisu ústředního ředitele ČSSZ, Systemizace služebních a pracovních míst v České správě sociálního zabezpečení a podřízených služebních úřadech), </w:t>
      </w:r>
      <w:r w:rsidR="00A404DB" w:rsidRPr="00A404DB">
        <w:rPr>
          <w:rFonts w:ascii="Tahoma" w:hAnsi="Tahoma" w:cs="Tahoma"/>
          <w:noProof/>
          <w:sz w:val="20"/>
          <w:szCs w:val="20"/>
          <w:lang w:val="cs-CZ"/>
        </w:rPr>
        <w:t>kterým je úspěšné vykonání zkoušky prokazující</w:t>
      </w:r>
    </w:p>
    <w:p w14:paraId="52D72E66" w14:textId="41CA79AA" w:rsidR="00773CB4" w:rsidRPr="00A404DB" w:rsidRDefault="00A404DB" w:rsidP="00A404D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A404DB">
        <w:rPr>
          <w:rFonts w:ascii="Tahoma" w:hAnsi="Tahoma" w:cs="Tahoma"/>
          <w:noProof/>
          <w:sz w:val="20"/>
          <w:szCs w:val="20"/>
          <w:lang w:val="cs-CZ"/>
        </w:rPr>
        <w:t>odbornou způsobilost v oblasti rozhodování o přestupcích ve smyslu § 111 zákona č. 250/2016 Sb., o odpovědnosti za přestupky a řízení o nich, ve znění pozdějších předpisů. Tuto zkoušku je nutné úspěšně vykonat do 18 měsíců od zařazení na toto místo a poskytneme k tomu žadateli součinnost. Zkoušku nemusí vykonat žadatel, který má vysokoškolské vzdělání v magisterském studijním programu právo a právní věda nebo bezpečnostně právní studia na vysoké škol v České republice.</w:t>
      </w:r>
    </w:p>
    <w:p w14:paraId="10993F50" w14:textId="77777777" w:rsidR="00A404DB" w:rsidRDefault="00A404DB" w:rsidP="00A404D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41BD719" w14:textId="77777777" w:rsidR="00773CB4" w:rsidRPr="00A404DB" w:rsidRDefault="00773CB4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A404DB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5B179DF7" w14:textId="77777777" w:rsidR="00773CB4" w:rsidRPr="00A404DB" w:rsidRDefault="00773CB4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13FC4D" w14:textId="77777777" w:rsidR="00773CB4" w:rsidRPr="00233DD8" w:rsidRDefault="00773CB4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A404DB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A404DB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7DC2DB34" w14:textId="77777777" w:rsidR="00773CB4" w:rsidRPr="00233DD8" w:rsidRDefault="00773CB4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76053CD" w14:textId="77777777" w:rsidR="00773CB4" w:rsidRPr="00233DD8" w:rsidRDefault="00773CB4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sz w:val="20"/>
          <w:szCs w:val="20"/>
          <w:lang w:val="cs-CZ"/>
        </w:rPr>
        <w:lastRenderedPageBreak/>
        <w:t>5) splňuje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předpoklad účasti ve výběrovém řízení na služební místo </w:t>
      </w:r>
      <w:r>
        <w:rPr>
          <w:rFonts w:ascii="Tahoma" w:hAnsi="Tahoma" w:cs="Tahoma"/>
          <w:sz w:val="20"/>
          <w:szCs w:val="20"/>
          <w:lang w:val="cs-CZ"/>
        </w:rPr>
        <w:t>ředitel odboru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podle §</w:t>
      </w:r>
      <w:r>
        <w:rPr>
          <w:rFonts w:ascii="Tahoma" w:hAnsi="Tahoma" w:cs="Tahoma"/>
          <w:sz w:val="20"/>
          <w:szCs w:val="20"/>
          <w:lang w:val="cs-CZ"/>
        </w:rPr>
        <w:t xml:space="preserve"> 57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odst.</w:t>
      </w:r>
      <w:r>
        <w:rPr>
          <w:rFonts w:ascii="Tahoma" w:hAnsi="Tahoma" w:cs="Tahoma"/>
          <w:sz w:val="20"/>
          <w:szCs w:val="20"/>
          <w:lang w:val="cs-CZ"/>
        </w:rPr>
        <w:t xml:space="preserve"> 3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zákona o státní službě, tj. vykonával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v uplynulých 15 letech </w:t>
      </w:r>
      <w:r>
        <w:rPr>
          <w:rFonts w:ascii="Tahoma" w:hAnsi="Tahoma" w:cs="Tahoma"/>
          <w:sz w:val="20"/>
          <w:szCs w:val="20"/>
          <w:lang w:val="cs-CZ"/>
        </w:rPr>
        <w:t>nejméně po dobu 2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let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činnosti </w:t>
      </w:r>
      <w:r>
        <w:rPr>
          <w:rFonts w:ascii="Tahoma" w:hAnsi="Tahoma" w:cs="Tahoma"/>
          <w:sz w:val="20"/>
          <w:szCs w:val="20"/>
          <w:lang w:val="cs-CZ"/>
        </w:rPr>
        <w:t xml:space="preserve">podle § 5 nebo činnosti obdobné, </w:t>
      </w:r>
      <w:r w:rsidRPr="00CF1513">
        <w:rPr>
          <w:rFonts w:ascii="Tahoma" w:hAnsi="Tahoma" w:cs="Tahoma"/>
          <w:sz w:val="20"/>
          <w:szCs w:val="20"/>
          <w:lang w:val="cs-CZ"/>
        </w:rPr>
        <w:t>z toho nejméně po dobu 1 roku ve vedoucí funkci nebo jako člen statutárního orgánu právnické osoby</w:t>
      </w:r>
      <w:r>
        <w:rPr>
          <w:rFonts w:ascii="Tahoma" w:hAnsi="Tahoma" w:cs="Tahoma"/>
          <w:sz w:val="20"/>
          <w:szCs w:val="20"/>
          <w:lang w:val="cs-CZ"/>
        </w:rPr>
        <w:t>.</w:t>
      </w:r>
      <w:r w:rsidRPr="00233DD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057BA755" w14:textId="77777777" w:rsidR="00773CB4" w:rsidRDefault="00773C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3CF22C5" w14:textId="77777777" w:rsidR="00773CB4" w:rsidRDefault="00773C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C75D6ED" w14:textId="77777777" w:rsidR="00773CB4" w:rsidRDefault="00773C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FC32992" w14:textId="77777777" w:rsidR="00773CB4" w:rsidRDefault="00773C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D1EC065" w14:textId="77777777" w:rsidR="00773CB4" w:rsidRDefault="00773C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FC7D45C" w14:textId="77777777" w:rsidR="00773CB4" w:rsidRPr="00083F48" w:rsidRDefault="00773CB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02A9607" w14:textId="77777777" w:rsidR="00773CB4" w:rsidRPr="00083F48" w:rsidRDefault="00773CB4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CCA64C3" w14:textId="77777777" w:rsidR="00773CB4" w:rsidRDefault="00773CB4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motivační dopis v českém jazyce,</w:t>
      </w:r>
    </w:p>
    <w:p w14:paraId="4B8834A0" w14:textId="77777777" w:rsidR="00773CB4" w:rsidRPr="0038034C" w:rsidRDefault="00773CB4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8034C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38034C">
        <w:rPr>
          <w:rFonts w:ascii="Tahoma" w:hAnsi="Tahoma" w:cs="Tahoma"/>
          <w:sz w:val="20"/>
          <w:szCs w:val="20"/>
          <w:lang w:val="cs-CZ"/>
        </w:rPr>
        <w:t>5 normostran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38034C">
        <w:rPr>
          <w:rFonts w:ascii="Tahoma" w:hAnsi="Tahoma" w:cs="Tahoma"/>
          <w:sz w:val="20"/>
          <w:szCs w:val="20"/>
          <w:lang w:val="cs-CZ"/>
        </w:rPr>
        <w:t>.</w:t>
      </w:r>
    </w:p>
    <w:p w14:paraId="4357C946" w14:textId="77777777" w:rsidR="00773CB4" w:rsidRPr="00083F48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D15288" w14:textId="77777777" w:rsidR="00773CB4" w:rsidRPr="00083F48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57E58E" w14:textId="77777777" w:rsidR="00773CB4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17798AD" w14:textId="77777777" w:rsidR="00A404DB" w:rsidRPr="00A404DB" w:rsidRDefault="00A404D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0E2A43" w14:textId="77777777" w:rsidR="00773CB4" w:rsidRPr="00A404DB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53C2577B" w14:textId="77777777" w:rsidR="00A404DB" w:rsidRDefault="00A404DB" w:rsidP="00C8783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300CCDE7" w14:textId="2428FEC3" w:rsidR="00A404DB" w:rsidRPr="00A404DB" w:rsidRDefault="00773CB4" w:rsidP="00C8783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A404DB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A404D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Oddělení personální správy</w:t>
      </w:r>
    </w:p>
    <w:p w14:paraId="03783698" w14:textId="7643D302" w:rsidR="00773CB4" w:rsidRPr="00A404DB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noProof/>
          <w:sz w:val="20"/>
          <w:szCs w:val="20"/>
          <w:lang w:val="cs-CZ"/>
        </w:rPr>
        <w:t>a mezd</w:t>
      </w:r>
      <w:r w:rsidRPr="00A404D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35D30810" w14:textId="0E27F8C9" w:rsidR="00773CB4" w:rsidRPr="00A404DB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A404DB" w:rsidRPr="00A404DB">
        <w:rPr>
          <w:rFonts w:ascii="Tahoma" w:hAnsi="Tahoma" w:cs="Tahoma"/>
          <w:sz w:val="20"/>
          <w:szCs w:val="20"/>
          <w:lang w:val="cs-CZ"/>
        </w:rPr>
        <w:t>284 005 614</w:t>
      </w:r>
    </w:p>
    <w:p w14:paraId="7BE9130B" w14:textId="7E237689" w:rsidR="00773CB4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404D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A404DB" w:rsidRPr="00A404DB">
        <w:rPr>
          <w:rFonts w:ascii="Tahoma" w:hAnsi="Tahoma" w:cs="Tahoma"/>
          <w:noProof/>
          <w:sz w:val="20"/>
          <w:szCs w:val="20"/>
          <w:lang w:val="cs-CZ"/>
        </w:rPr>
        <w:t>M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arika.</w:t>
      </w:r>
      <w:r w:rsidR="00A404DB" w:rsidRPr="00A404DB">
        <w:rPr>
          <w:rFonts w:ascii="Tahoma" w:hAnsi="Tahoma" w:cs="Tahoma"/>
          <w:noProof/>
          <w:sz w:val="20"/>
          <w:szCs w:val="20"/>
          <w:lang w:val="cs-CZ"/>
        </w:rPr>
        <w:t>V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iskova</w:t>
      </w:r>
      <w:r w:rsidR="00A404DB" w:rsidRPr="00A404DB">
        <w:rPr>
          <w:rFonts w:ascii="Tahoma" w:hAnsi="Tahoma" w:cs="Tahoma"/>
          <w:noProof/>
          <w:sz w:val="20"/>
          <w:szCs w:val="20"/>
          <w:lang w:val="cs-CZ"/>
        </w:rPr>
        <w:t>M</w:t>
      </w:r>
      <w:r w:rsidRPr="00A404DB">
        <w:rPr>
          <w:rFonts w:ascii="Tahoma" w:hAnsi="Tahoma" w:cs="Tahoma"/>
          <w:noProof/>
          <w:sz w:val="20"/>
          <w:szCs w:val="20"/>
          <w:lang w:val="cs-CZ"/>
        </w:rPr>
        <w:t>atysova@cssz.cz</w:t>
      </w:r>
    </w:p>
    <w:p w14:paraId="378C86E8" w14:textId="77777777" w:rsidR="00773CB4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5203A24" w14:textId="77777777" w:rsidR="00773CB4" w:rsidRDefault="00773CB4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606331F8" w14:textId="77777777" w:rsidR="00773CB4" w:rsidRPr="00083F48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80EE74" w14:textId="77777777" w:rsidR="00773CB4" w:rsidRPr="00083F48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48BF8A" w14:textId="77777777" w:rsidR="00773CB4" w:rsidRPr="00083F48" w:rsidRDefault="00773CB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E90473" w14:textId="77777777" w:rsidR="00773CB4" w:rsidRPr="00083F48" w:rsidRDefault="00773CB4" w:rsidP="008A3AC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73CB4" w:rsidRPr="00AE1B8B" w14:paraId="667A8234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305C7829" w14:textId="088FFC7E" w:rsidR="00D96991" w:rsidRPr="00D96991" w:rsidRDefault="00773CB4" w:rsidP="00D969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</w:pPr>
            <w:r w:rsidRPr="00D9699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D96991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D9699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D96991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D9699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773CB4" w:rsidRPr="00AE1B8B" w14:paraId="68445C70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2828CD76" w14:textId="77777777" w:rsidR="00D96991" w:rsidRPr="00D96991" w:rsidRDefault="00773CB4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D969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</w:t>
            </w:r>
            <w:r w:rsidR="00D96991" w:rsidRPr="00D969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  <w:r w:rsidRPr="00D969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</w:t>
            </w:r>
          </w:p>
          <w:p w14:paraId="04E1DF68" w14:textId="2EF5D63E" w:rsidR="00773CB4" w:rsidRPr="00D96991" w:rsidRDefault="00773CB4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969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Územní správy sociálního zabezpečení pro hl</w:t>
            </w:r>
            <w:r w:rsidR="00D96991" w:rsidRPr="00D969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 m.</w:t>
            </w:r>
            <w:r w:rsidRPr="00D969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773CB4" w:rsidRPr="00AE1B8B" w14:paraId="5A687F13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219B35B7" w14:textId="77777777" w:rsidR="00773CB4" w:rsidRPr="00D96991" w:rsidRDefault="00773CB4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9699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5DFF4AF" w14:textId="77777777" w:rsidR="00773CB4" w:rsidRDefault="00773C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BAD649" w14:textId="77777777" w:rsidR="00773CB4" w:rsidRDefault="00773C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BB79F9" w14:textId="77777777" w:rsidR="00773CB4" w:rsidRPr="00176C27" w:rsidRDefault="00773CB4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8431BEC" w14:textId="77777777" w:rsidR="00773CB4" w:rsidRPr="00176C27" w:rsidRDefault="00773CB4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lastRenderedPageBreak/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1931E19" w14:textId="77777777" w:rsidR="00773CB4" w:rsidRDefault="00773CB4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3F69E78" w14:textId="77777777" w:rsidR="00773CB4" w:rsidRDefault="00773CB4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72A1EF6" w14:textId="77777777" w:rsidR="00773CB4" w:rsidRDefault="00773CB4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5F29424" w14:textId="77777777" w:rsidR="00773CB4" w:rsidRPr="002273E7" w:rsidRDefault="00773CB4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629FB94" w14:textId="77777777" w:rsidR="00773CB4" w:rsidRDefault="00773C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A50FB8" w14:textId="77777777" w:rsidR="00773CB4" w:rsidRDefault="00773C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58CD1A" w14:textId="03DEE8AE" w:rsidR="00773CB4" w:rsidRPr="00083F48" w:rsidRDefault="00773CB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D96991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D96991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D96991" w:rsidRPr="00D9699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96991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D96991" w:rsidRPr="00D9699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9699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FC12E51" w14:textId="4D3828C8" w:rsidR="00773CB4" w:rsidRDefault="00773CB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773CB4" w:rsidSect="00773CB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69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</w:t>
      </w:r>
      <w:r w:rsidR="00D96991" w:rsidRPr="00083F48">
        <w:rPr>
          <w:rFonts w:ascii="Tahoma" w:hAnsi="Tahoma" w:cs="Tahoma"/>
          <w:sz w:val="20"/>
          <w:szCs w:val="20"/>
          <w:lang w:val="cs-CZ"/>
        </w:rPr>
        <w:t xml:space="preserve">dne: </w:t>
      </w:r>
      <w:r w:rsidR="00D96991">
        <w:rPr>
          <w:rFonts w:ascii="Tahoma" w:hAnsi="Tahoma" w:cs="Tahoma"/>
          <w:sz w:val="20"/>
          <w:szCs w:val="20"/>
          <w:lang w:val="cs-CZ"/>
        </w:rPr>
        <w:t>5. 6. 2026</w:t>
      </w:r>
    </w:p>
    <w:p w14:paraId="611ACB64" w14:textId="77777777" w:rsidR="00773CB4" w:rsidRPr="00083F48" w:rsidRDefault="00773CB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773CB4" w:rsidRPr="00083F48" w:rsidSect="00773CB4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6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24CC5" w14:textId="77777777" w:rsidR="006E54C8" w:rsidRDefault="006E54C8" w:rsidP="00C87830">
      <w:pPr>
        <w:spacing w:after="0" w:line="240" w:lineRule="auto"/>
      </w:pPr>
      <w:r>
        <w:separator/>
      </w:r>
    </w:p>
  </w:endnote>
  <w:endnote w:type="continuationSeparator" w:id="0">
    <w:p w14:paraId="014C5404" w14:textId="77777777" w:rsidR="006E54C8" w:rsidRDefault="006E54C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DEC4" w14:textId="77777777" w:rsidR="00773CB4" w:rsidRDefault="00773CB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AE9D41B" w14:textId="77777777" w:rsidR="00773CB4" w:rsidRDefault="00773CB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FFCE" w14:textId="77777777" w:rsidR="00773CB4" w:rsidRDefault="00773CB4">
    <w:pPr>
      <w:pStyle w:val="Zpat"/>
      <w:jc w:val="center"/>
    </w:pPr>
  </w:p>
  <w:p w14:paraId="21D35DDA" w14:textId="77777777" w:rsidR="00773CB4" w:rsidRDefault="00773CB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27A4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04EA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04EA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5867473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F9EF" w14:textId="77777777" w:rsidR="00F35E9F" w:rsidRDefault="00F35E9F">
    <w:pPr>
      <w:pStyle w:val="Zpat"/>
      <w:jc w:val="center"/>
    </w:pPr>
  </w:p>
  <w:p w14:paraId="66E230F8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2ED7B" w14:textId="77777777" w:rsidR="006E54C8" w:rsidRDefault="006E54C8" w:rsidP="00C87830">
      <w:pPr>
        <w:spacing w:after="0" w:line="240" w:lineRule="auto"/>
      </w:pPr>
      <w:r>
        <w:separator/>
      </w:r>
    </w:p>
  </w:footnote>
  <w:footnote w:type="continuationSeparator" w:id="0">
    <w:p w14:paraId="684D530E" w14:textId="77777777" w:rsidR="006E54C8" w:rsidRDefault="006E54C8" w:rsidP="00C87830">
      <w:pPr>
        <w:spacing w:after="0" w:line="240" w:lineRule="auto"/>
      </w:pPr>
      <w:r>
        <w:continuationSeparator/>
      </w:r>
    </w:p>
  </w:footnote>
  <w:footnote w:id="1">
    <w:p w14:paraId="537EBFD4" w14:textId="77777777" w:rsidR="00773CB4" w:rsidRPr="00C80715" w:rsidRDefault="00773CB4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091FD5C" w14:textId="77777777" w:rsidR="00773CB4" w:rsidRPr="00C80715" w:rsidRDefault="00773CB4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BB187FE" w14:textId="77777777" w:rsidR="00773CB4" w:rsidRPr="00B53290" w:rsidRDefault="00773CB4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24BADF63" w14:textId="77777777" w:rsidR="00773CB4" w:rsidRPr="00B53290" w:rsidRDefault="00773CB4" w:rsidP="008A3AC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01890B6" w14:textId="77777777" w:rsidR="00773CB4" w:rsidRPr="00BC46D8" w:rsidRDefault="00773CB4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974755A" w14:textId="77777777" w:rsidR="00773CB4" w:rsidRPr="00FD1C35" w:rsidRDefault="00773CB4" w:rsidP="00FD1C35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</w:t>
      </w:r>
      <w:r w:rsidRPr="00FD1C35">
        <w:rPr>
          <w:rFonts w:ascii="Tahoma" w:hAnsi="Tahoma" w:cs="Tahoma"/>
          <w:sz w:val="16"/>
          <w:szCs w:val="16"/>
          <w:lang w:val="cs-CZ"/>
        </w:rPr>
        <w:t>3 měsíce.</w:t>
      </w:r>
    </w:p>
  </w:footnote>
  <w:footnote w:id="7">
    <w:p w14:paraId="43C6D25D" w14:textId="77777777" w:rsidR="00773CB4" w:rsidRPr="00FD1C35" w:rsidRDefault="00773CB4" w:rsidP="00FD1C35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sz w:val="16"/>
          <w:szCs w:val="16"/>
        </w:rPr>
        <w:footnoteRef/>
      </w:r>
      <w:r w:rsidRPr="00FD1C35">
        <w:rPr>
          <w:rFonts w:ascii="Tahoma" w:hAnsi="Tahoma" w:cs="Tahoma"/>
          <w:sz w:val="16"/>
          <w:szCs w:val="16"/>
        </w:rPr>
        <w:t xml:space="preserve"> </w:t>
      </w:r>
      <w:r w:rsidRPr="00FD1C35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D811D5E" w14:textId="77777777" w:rsidR="00773CB4" w:rsidRPr="00FD1C35" w:rsidRDefault="00773CB4" w:rsidP="00FD1C35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1D5061FD" w14:textId="77777777" w:rsidR="00773CB4" w:rsidRPr="00FD1C35" w:rsidRDefault="00773CB4" w:rsidP="00FD1C35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FD1C35">
        <w:rPr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>
        <w:rPr>
          <w:rFonts w:ascii="Tahoma" w:hAnsi="Tahoma" w:cs="Tahoma"/>
          <w:iCs/>
          <w:sz w:val="16"/>
          <w:szCs w:val="16"/>
        </w:rPr>
        <w:t xml:space="preserve">je součástí </w:t>
      </w:r>
      <w:r w:rsidRPr="00CD1476">
        <w:rPr>
          <w:rFonts w:ascii="Tahoma" w:hAnsi="Tahoma" w:cs="Tahoma"/>
          <w:iCs/>
          <w:sz w:val="16"/>
          <w:szCs w:val="16"/>
        </w:rPr>
        <w:t>přiložen</w:t>
      </w:r>
      <w:r>
        <w:rPr>
          <w:rFonts w:ascii="Tahoma" w:hAnsi="Tahoma" w:cs="Tahoma"/>
          <w:iCs/>
          <w:sz w:val="16"/>
          <w:szCs w:val="16"/>
        </w:rPr>
        <w:t>ého</w:t>
      </w:r>
      <w:r w:rsidRPr="00CD1476">
        <w:rPr>
          <w:rFonts w:ascii="Tahoma" w:hAnsi="Tahoma" w:cs="Tahoma"/>
          <w:iCs/>
          <w:sz w:val="16"/>
          <w:szCs w:val="16"/>
        </w:rPr>
        <w:t xml:space="preserve"> formulář</w:t>
      </w:r>
      <w:r>
        <w:rPr>
          <w:rFonts w:ascii="Tahoma" w:hAnsi="Tahoma" w:cs="Tahoma"/>
          <w:iCs/>
          <w:sz w:val="16"/>
          <w:szCs w:val="16"/>
        </w:rPr>
        <w:t>e</w:t>
      </w:r>
      <w:r w:rsidRPr="00CD1476">
        <w:rPr>
          <w:rFonts w:ascii="Tahoma" w:hAnsi="Tahoma" w:cs="Tahoma"/>
          <w:iCs/>
          <w:sz w:val="16"/>
          <w:szCs w:val="16"/>
        </w:rPr>
        <w:t xml:space="preserve"> žádosti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10">
    <w:p w14:paraId="2FCBDB49" w14:textId="77777777" w:rsidR="00773CB4" w:rsidRPr="00EB29BD" w:rsidRDefault="00773CB4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</w:t>
      </w:r>
      <w:r w:rsidRPr="00233DD8">
        <w:rPr>
          <w:rFonts w:ascii="Tahoma" w:hAnsi="Tahoma" w:cs="Tahoma"/>
          <w:iCs/>
          <w:sz w:val="16"/>
          <w:szCs w:val="16"/>
        </w:rPr>
        <w:t xml:space="preserve">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3AA85816" w14:textId="77777777" w:rsidR="00773CB4" w:rsidRPr="0003051C" w:rsidRDefault="00773CB4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DDED" w14:textId="3F85189F" w:rsidR="00773CB4" w:rsidRDefault="00D96991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700E53EA" wp14:editId="5FCCDAD2">
          <wp:simplePos x="0" y="0"/>
          <wp:positionH relativeFrom="page">
            <wp:align>left</wp:align>
          </wp:positionH>
          <wp:positionV relativeFrom="page">
            <wp:posOffset>493395</wp:posOffset>
          </wp:positionV>
          <wp:extent cx="7559675" cy="718820"/>
          <wp:effectExtent l="0" t="0" r="0" b="5080"/>
          <wp:wrapNone/>
          <wp:docPr id="854015317" name="Obrázek 8540153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6779" w14:textId="4470B43F" w:rsidR="00773CB4" w:rsidRDefault="00D96991">
    <w:pPr>
      <w:pStyle w:val="Zhlav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A859058" wp14:editId="25ADBA72">
          <wp:simplePos x="0" y="0"/>
          <wp:positionH relativeFrom="page">
            <wp:posOffset>-167005</wp:posOffset>
          </wp:positionH>
          <wp:positionV relativeFrom="page">
            <wp:posOffset>410845</wp:posOffset>
          </wp:positionV>
          <wp:extent cx="7559675" cy="718820"/>
          <wp:effectExtent l="0" t="0" r="0" b="5080"/>
          <wp:wrapNone/>
          <wp:docPr id="2114005199" name="Obrázek 2114005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3CB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D084284" wp14:editId="445AD70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9307799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49BF9B" w14:textId="77777777" w:rsidR="00773CB4" w:rsidRDefault="00773CB4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C187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hlavní město Prahu a Středočeský kraj</w:t>
                          </w:r>
                        </w:p>
                        <w:p w14:paraId="0B486A43" w14:textId="77777777" w:rsidR="00773CB4" w:rsidRPr="00CD0B12" w:rsidRDefault="00773CB4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42154B8" w14:textId="407F7F30" w:rsidR="00773CB4" w:rsidRPr="00CD0B12" w:rsidRDefault="00773CB4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C187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</w:t>
                          </w:r>
                          <w:r w:rsidR="00D9699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 855/225</w:t>
                          </w:r>
                          <w:r w:rsidRPr="00BC187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08428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F49BF9B" w14:textId="77777777" w:rsidR="00773CB4" w:rsidRDefault="00773CB4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C187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hlavní město Prahu a Středočeský kraj</w:t>
                    </w:r>
                  </w:p>
                  <w:p w14:paraId="0B486A43" w14:textId="77777777" w:rsidR="00773CB4" w:rsidRPr="00CD0B12" w:rsidRDefault="00773CB4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42154B8" w14:textId="407F7F30" w:rsidR="00773CB4" w:rsidRPr="00CD0B12" w:rsidRDefault="00773CB4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C187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</w:t>
                    </w:r>
                    <w:r w:rsidR="00D9699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 855/225</w:t>
                    </w:r>
                    <w:r w:rsidRPr="00BC187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33F89" w14:textId="77777777" w:rsidR="00C3607E" w:rsidRDefault="00C3607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21459E2" wp14:editId="01C9075D">
          <wp:simplePos x="0" y="0"/>
          <wp:positionH relativeFrom="page">
            <wp:posOffset>23495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7AC5E" w14:textId="77777777" w:rsidR="00C3607E" w:rsidRDefault="00C3607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82C24DC" wp14:editId="708ED23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F299F7" w14:textId="77777777" w:rsidR="00C3607E" w:rsidRDefault="00042762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00986F3" w14:textId="77777777" w:rsidR="00C3607E" w:rsidRPr="00CD0B12" w:rsidRDefault="00C3607E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88AF989" w14:textId="77777777" w:rsidR="00C3607E" w:rsidRPr="00CD0B12" w:rsidRDefault="00042762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2C24D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2F299F7" w14:textId="77777777" w:rsidR="00C3607E" w:rsidRDefault="00042762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00986F3" w14:textId="77777777" w:rsidR="00C3607E" w:rsidRPr="00CD0B12" w:rsidRDefault="00C3607E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88AF989" w14:textId="77777777" w:rsidR="00C3607E" w:rsidRPr="00CD0B12" w:rsidRDefault="00042762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2248435" wp14:editId="3DF0A1DF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2589912">
    <w:abstractNumId w:val="2"/>
  </w:num>
  <w:num w:numId="2" w16cid:durableId="1780338">
    <w:abstractNumId w:val="5"/>
  </w:num>
  <w:num w:numId="3" w16cid:durableId="863057976">
    <w:abstractNumId w:val="4"/>
  </w:num>
  <w:num w:numId="4" w16cid:durableId="187186521">
    <w:abstractNumId w:val="1"/>
  </w:num>
  <w:num w:numId="5" w16cid:durableId="18484756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0466246">
    <w:abstractNumId w:val="5"/>
  </w:num>
  <w:num w:numId="7" w16cid:durableId="308827287">
    <w:abstractNumId w:val="4"/>
  </w:num>
  <w:num w:numId="8" w16cid:durableId="14696197">
    <w:abstractNumId w:val="3"/>
  </w:num>
  <w:num w:numId="9" w16cid:durableId="122528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2762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43A13"/>
    <w:rsid w:val="00167391"/>
    <w:rsid w:val="00176C27"/>
    <w:rsid w:val="001C2676"/>
    <w:rsid w:val="001C4955"/>
    <w:rsid w:val="001D4300"/>
    <w:rsid w:val="001D4304"/>
    <w:rsid w:val="001E758B"/>
    <w:rsid w:val="00233DD8"/>
    <w:rsid w:val="0023717F"/>
    <w:rsid w:val="00244B5C"/>
    <w:rsid w:val="002602F5"/>
    <w:rsid w:val="002838BA"/>
    <w:rsid w:val="002904C4"/>
    <w:rsid w:val="00297356"/>
    <w:rsid w:val="002B0615"/>
    <w:rsid w:val="002C03A2"/>
    <w:rsid w:val="002D19B5"/>
    <w:rsid w:val="002F3B95"/>
    <w:rsid w:val="002F565A"/>
    <w:rsid w:val="00313C5A"/>
    <w:rsid w:val="00317817"/>
    <w:rsid w:val="00326475"/>
    <w:rsid w:val="003331C3"/>
    <w:rsid w:val="00346768"/>
    <w:rsid w:val="003472F2"/>
    <w:rsid w:val="003664DB"/>
    <w:rsid w:val="003678EC"/>
    <w:rsid w:val="0038034C"/>
    <w:rsid w:val="003B1E48"/>
    <w:rsid w:val="003C77AE"/>
    <w:rsid w:val="003D488F"/>
    <w:rsid w:val="003F27C8"/>
    <w:rsid w:val="00402CB6"/>
    <w:rsid w:val="00404EA7"/>
    <w:rsid w:val="00412EB5"/>
    <w:rsid w:val="004408CD"/>
    <w:rsid w:val="0047241C"/>
    <w:rsid w:val="00480C27"/>
    <w:rsid w:val="004C0495"/>
    <w:rsid w:val="004D2DB7"/>
    <w:rsid w:val="0056788F"/>
    <w:rsid w:val="00567D6D"/>
    <w:rsid w:val="00574A1D"/>
    <w:rsid w:val="00584BCB"/>
    <w:rsid w:val="005A3BD8"/>
    <w:rsid w:val="006319B4"/>
    <w:rsid w:val="0064273B"/>
    <w:rsid w:val="0064273C"/>
    <w:rsid w:val="006512E8"/>
    <w:rsid w:val="0065552D"/>
    <w:rsid w:val="00670309"/>
    <w:rsid w:val="006A07D0"/>
    <w:rsid w:val="006D289A"/>
    <w:rsid w:val="006E54C8"/>
    <w:rsid w:val="0075110F"/>
    <w:rsid w:val="00753CE7"/>
    <w:rsid w:val="00773CB4"/>
    <w:rsid w:val="007A0F69"/>
    <w:rsid w:val="007B7C8F"/>
    <w:rsid w:val="007C1C9D"/>
    <w:rsid w:val="007C2922"/>
    <w:rsid w:val="007F1393"/>
    <w:rsid w:val="007F38A2"/>
    <w:rsid w:val="008776EA"/>
    <w:rsid w:val="0088756B"/>
    <w:rsid w:val="008A3ACE"/>
    <w:rsid w:val="008B624B"/>
    <w:rsid w:val="00910EB7"/>
    <w:rsid w:val="00922924"/>
    <w:rsid w:val="00937432"/>
    <w:rsid w:val="009465BF"/>
    <w:rsid w:val="009501C0"/>
    <w:rsid w:val="009B667D"/>
    <w:rsid w:val="009B6783"/>
    <w:rsid w:val="009C2281"/>
    <w:rsid w:val="009E6D07"/>
    <w:rsid w:val="00A05936"/>
    <w:rsid w:val="00A25DFB"/>
    <w:rsid w:val="00A404DB"/>
    <w:rsid w:val="00A71BB6"/>
    <w:rsid w:val="00A738E0"/>
    <w:rsid w:val="00A8136A"/>
    <w:rsid w:val="00AA3DE4"/>
    <w:rsid w:val="00AD2656"/>
    <w:rsid w:val="00AE1B8B"/>
    <w:rsid w:val="00AF27D6"/>
    <w:rsid w:val="00AF7AF7"/>
    <w:rsid w:val="00B34F0F"/>
    <w:rsid w:val="00B42DA7"/>
    <w:rsid w:val="00BC46D8"/>
    <w:rsid w:val="00BD363B"/>
    <w:rsid w:val="00BD5A2C"/>
    <w:rsid w:val="00C03E63"/>
    <w:rsid w:val="00C3607E"/>
    <w:rsid w:val="00C50BB8"/>
    <w:rsid w:val="00C5535D"/>
    <w:rsid w:val="00C641C4"/>
    <w:rsid w:val="00C67054"/>
    <w:rsid w:val="00C745A7"/>
    <w:rsid w:val="00C80715"/>
    <w:rsid w:val="00C87830"/>
    <w:rsid w:val="00C9490B"/>
    <w:rsid w:val="00CD1476"/>
    <w:rsid w:val="00CF1513"/>
    <w:rsid w:val="00D16163"/>
    <w:rsid w:val="00D3656A"/>
    <w:rsid w:val="00D4554D"/>
    <w:rsid w:val="00D62382"/>
    <w:rsid w:val="00D92B5D"/>
    <w:rsid w:val="00D96991"/>
    <w:rsid w:val="00DE29EE"/>
    <w:rsid w:val="00DF14A6"/>
    <w:rsid w:val="00E1470E"/>
    <w:rsid w:val="00E76588"/>
    <w:rsid w:val="00E80681"/>
    <w:rsid w:val="00E819D6"/>
    <w:rsid w:val="00E8775F"/>
    <w:rsid w:val="00EC6A4E"/>
    <w:rsid w:val="00EE2D28"/>
    <w:rsid w:val="00F12C4A"/>
    <w:rsid w:val="00F35E9F"/>
    <w:rsid w:val="00F94DF6"/>
    <w:rsid w:val="00FC4741"/>
    <w:rsid w:val="00FD1C35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7A12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36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60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8F3C1-4623-4ECC-BED8-733818C6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1352</Words>
  <Characters>7983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Víšková Matysová Marika (ČSSZ XS)</cp:lastModifiedBy>
  <cp:revision>6</cp:revision>
  <dcterms:created xsi:type="dcterms:W3CDTF">2026-05-07T06:03:00Z</dcterms:created>
  <dcterms:modified xsi:type="dcterms:W3CDTF">2026-05-07T07:21:00Z</dcterms:modified>
</cp:coreProperties>
</file>